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CA" w:rsidRPr="00884ECF" w:rsidRDefault="003418CA" w:rsidP="003418CA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3418CA" w:rsidRPr="00884ECF" w:rsidRDefault="003418CA" w:rsidP="003418CA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418CA" w:rsidRPr="000B78A6" w:rsidTr="00276B54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3418CA" w:rsidRPr="000B78A6" w:rsidTr="00276B54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3418CA" w:rsidRPr="000B78A6" w:rsidRDefault="003418CA" w:rsidP="003418C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418CA" w:rsidRPr="000B78A6" w:rsidTr="00276B54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3418CA" w:rsidRPr="000B78A6" w:rsidRDefault="003418CA" w:rsidP="003418C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3418CA" w:rsidRPr="000B78A6" w:rsidTr="00276B54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0B78A6" w:rsidRDefault="003418CA" w:rsidP="00276B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</w:tr>
      <w:tr w:rsidR="003418CA" w:rsidRPr="000B78A6" w:rsidTr="00276B54">
        <w:trPr>
          <w:cantSplit/>
          <w:trHeight w:val="284"/>
          <w:jc w:val="center"/>
        </w:trPr>
        <w:tc>
          <w:tcPr>
            <w:tcW w:w="383" w:type="dxa"/>
          </w:tcPr>
          <w:p w:rsidR="003418CA" w:rsidRPr="000B78A6" w:rsidRDefault="003418CA" w:rsidP="00276B54"/>
        </w:tc>
        <w:tc>
          <w:tcPr>
            <w:tcW w:w="4484" w:type="dxa"/>
            <w:gridSpan w:val="11"/>
          </w:tcPr>
          <w:p w:rsidR="003418CA" w:rsidRPr="000B78A6" w:rsidRDefault="003418CA" w:rsidP="00276B54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3418CA" w:rsidRPr="000B78A6" w:rsidRDefault="003418CA" w:rsidP="003418C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418CA" w:rsidTr="00276B54">
        <w:trPr>
          <w:cantSplit/>
          <w:trHeight w:val="284"/>
        </w:trPr>
        <w:tc>
          <w:tcPr>
            <w:tcW w:w="3178" w:type="dxa"/>
            <w:vAlign w:val="bottom"/>
          </w:tcPr>
          <w:p w:rsidR="003418CA" w:rsidRDefault="003418CA" w:rsidP="00276B54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3418CA" w:rsidRPr="007E3BDC" w:rsidRDefault="003418CA" w:rsidP="00276B5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ул.Федора Попова, 27.</w:t>
            </w:r>
          </w:p>
        </w:tc>
      </w:tr>
      <w:tr w:rsidR="003418CA" w:rsidRPr="00AB479A" w:rsidTr="00276B54">
        <w:trPr>
          <w:cantSplit/>
        </w:trPr>
        <w:tc>
          <w:tcPr>
            <w:tcW w:w="3178" w:type="dxa"/>
          </w:tcPr>
          <w:p w:rsidR="003418CA" w:rsidRPr="00AB479A" w:rsidRDefault="003418CA" w:rsidP="00276B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3418CA" w:rsidRPr="00B76DD9" w:rsidRDefault="003418CA" w:rsidP="00276B54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3418CA" w:rsidRDefault="003418CA" w:rsidP="003418CA"/>
    <w:p w:rsidR="003418CA" w:rsidRPr="00AB479A" w:rsidRDefault="003418CA" w:rsidP="003418C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3418CA" w:rsidRDefault="003418CA" w:rsidP="003418C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418CA" w:rsidTr="00276B54">
        <w:trPr>
          <w:cantSplit/>
          <w:trHeight w:val="284"/>
        </w:trPr>
        <w:tc>
          <w:tcPr>
            <w:tcW w:w="3710" w:type="dxa"/>
            <w:vAlign w:val="bottom"/>
          </w:tcPr>
          <w:p w:rsidR="003418CA" w:rsidRDefault="003418CA" w:rsidP="00276B54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3418CA" w:rsidRPr="00CB7125" w:rsidRDefault="003C020E" w:rsidP="00276B54">
            <w:hyperlink r:id="rId5" w:history="1">
              <w:r w:rsidR="003418CA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3418CA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418CA" w:rsidRPr="001A43A7" w:rsidTr="00276B54">
        <w:trPr>
          <w:cantSplit/>
        </w:trPr>
        <w:tc>
          <w:tcPr>
            <w:tcW w:w="3710" w:type="dxa"/>
          </w:tcPr>
          <w:p w:rsidR="003418CA" w:rsidRPr="001A43A7" w:rsidRDefault="003418CA" w:rsidP="00276B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3418CA" w:rsidRPr="001A43A7" w:rsidRDefault="003418CA" w:rsidP="00276B54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3418CA" w:rsidRDefault="003418CA" w:rsidP="003418C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888"/>
        <w:gridCol w:w="1687"/>
        <w:gridCol w:w="140"/>
        <w:gridCol w:w="2198"/>
        <w:gridCol w:w="369"/>
        <w:gridCol w:w="2551"/>
        <w:gridCol w:w="145"/>
      </w:tblGrid>
      <w:tr w:rsidR="003418CA" w:rsidTr="00E56954">
        <w:trPr>
          <w:cantSplit/>
        </w:trPr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418CA" w:rsidRPr="00B76DD9" w:rsidRDefault="003418CA" w:rsidP="00276B54">
            <w:pPr>
              <w:ind w:left="57"/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8CA" w:rsidRDefault="003418CA" w:rsidP="00276B54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18CA" w:rsidRDefault="003418CA" w:rsidP="00276B54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8CA" w:rsidRDefault="003418CA" w:rsidP="00276B5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18CA" w:rsidRDefault="003418CA" w:rsidP="00276B5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</w:pPr>
            <w:r>
              <w:t xml:space="preserve">Романов М.В. 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</w:pPr>
          </w:p>
        </w:tc>
      </w:tr>
      <w:tr w:rsidR="003418CA" w:rsidTr="00E56954">
        <w:trPr>
          <w:cantSplit/>
        </w:trPr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</w:pPr>
          </w:p>
        </w:tc>
        <w:tc>
          <w:tcPr>
            <w:tcW w:w="1687" w:type="dxa"/>
            <w:tcBorders>
              <w:left w:val="nil"/>
              <w:right w:val="nil"/>
            </w:tcBorders>
            <w:vAlign w:val="bottom"/>
          </w:tcPr>
          <w:p w:rsidR="003418CA" w:rsidRDefault="003418CA" w:rsidP="00276B54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418CA" w:rsidRDefault="003418CA" w:rsidP="00276B54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418CA" w:rsidRDefault="003418CA" w:rsidP="00276B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418CA" w:rsidRDefault="003418CA" w:rsidP="00276B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3418CA" w:rsidRPr="00676B23" w:rsidRDefault="003418CA" w:rsidP="00276B54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3418CA" w:rsidRDefault="003418CA" w:rsidP="00276B54">
            <w:pPr>
              <w:jc w:val="center"/>
              <w:rPr>
                <w:sz w:val="14"/>
                <w:szCs w:val="14"/>
              </w:rPr>
            </w:pPr>
          </w:p>
        </w:tc>
      </w:tr>
      <w:tr w:rsidR="003418CA" w:rsidTr="00E56954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418CA" w:rsidRPr="00E56954" w:rsidRDefault="003418CA" w:rsidP="00276B54">
            <w:pPr>
              <w:tabs>
                <w:tab w:val="right" w:pos="938"/>
              </w:tabs>
              <w:ind w:left="57"/>
              <w:rPr>
                <w:b/>
              </w:rPr>
            </w:pPr>
            <w:r w:rsidRPr="00E56954">
              <w:rPr>
                <w:b/>
              </w:rPr>
              <w:t>Дата</w:t>
            </w:r>
            <w:r w:rsidRPr="00E56954">
              <w:rPr>
                <w:b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8CA" w:rsidRPr="00E56954" w:rsidRDefault="003418CA" w:rsidP="00276B54">
            <w:pPr>
              <w:jc w:val="center"/>
              <w:rPr>
                <w:b/>
              </w:rPr>
            </w:pPr>
            <w:r w:rsidRPr="00E56954">
              <w:rPr>
                <w:b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3418CA" w:rsidRPr="00E56954" w:rsidRDefault="003418CA" w:rsidP="00276B54">
            <w:pPr>
              <w:rPr>
                <w:b/>
              </w:rPr>
            </w:pPr>
            <w:r w:rsidRPr="00E56954">
              <w:rPr>
                <w:b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8CA" w:rsidRPr="00E56954" w:rsidRDefault="003418CA" w:rsidP="00276B54">
            <w:pPr>
              <w:jc w:val="center"/>
              <w:rPr>
                <w:b/>
              </w:rPr>
            </w:pPr>
            <w:r w:rsidRPr="00E56954">
              <w:rPr>
                <w:b/>
              </w:rPr>
              <w:t>декабря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3418CA" w:rsidRPr="00E56954" w:rsidRDefault="003418CA" w:rsidP="00276B54">
            <w:pPr>
              <w:jc w:val="right"/>
              <w:rPr>
                <w:b/>
              </w:rPr>
            </w:pPr>
            <w:r w:rsidRPr="00E56954">
              <w:rPr>
                <w:b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8CA" w:rsidRPr="00E56954" w:rsidRDefault="003418CA" w:rsidP="00276B54">
            <w:pPr>
              <w:rPr>
                <w:b/>
              </w:rPr>
            </w:pPr>
            <w:r w:rsidRPr="00E56954">
              <w:rPr>
                <w:b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vAlign w:val="bottom"/>
          </w:tcPr>
          <w:p w:rsidR="003418CA" w:rsidRPr="00E56954" w:rsidRDefault="003418CA" w:rsidP="00276B54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E56954">
              <w:rPr>
                <w:b/>
              </w:rPr>
              <w:t xml:space="preserve"> </w:t>
            </w:r>
            <w:proofErr w:type="gramStart"/>
            <w:r w:rsidRPr="00E56954">
              <w:rPr>
                <w:b/>
              </w:rPr>
              <w:t>г</w:t>
            </w:r>
            <w:proofErr w:type="gramEnd"/>
            <w:r w:rsidRPr="00E56954">
              <w:rPr>
                <w:b/>
              </w:rPr>
              <w:t>.</w:t>
            </w:r>
          </w:p>
        </w:tc>
        <w:tc>
          <w:tcPr>
            <w:tcW w:w="7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48F3" w:rsidRDefault="009E48F3" w:rsidP="00276B5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3418CA" w:rsidRDefault="003418CA" w:rsidP="00276B5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3418CA" w:rsidTr="00276B54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Default="003418CA" w:rsidP="00276B5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418CA" w:rsidRDefault="003418CA" w:rsidP="003418CA"/>
    <w:p w:rsidR="003418CA" w:rsidRPr="0002299B" w:rsidRDefault="003418CA" w:rsidP="003418CA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3418CA" w:rsidTr="00276B54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5D0694" w:rsidRDefault="003418CA" w:rsidP="00276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3418CA" w:rsidTr="00276B54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5D0694" w:rsidRDefault="003418CA" w:rsidP="00276B54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5D0694" w:rsidRDefault="003418CA" w:rsidP="00276B54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3418CA" w:rsidTr="00276B54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416645" w:rsidRDefault="003418CA" w:rsidP="00276B54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5D0694" w:rsidRDefault="003418CA" w:rsidP="00276B54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3418CA" w:rsidRPr="0027475F" w:rsidTr="00276B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rPr>
                <w:b/>
                <w:bCs/>
              </w:rPr>
            </w:pPr>
            <w:r w:rsidRPr="0027475F">
              <w:rPr>
                <w:b/>
                <w:bCs/>
                <w:lang w:val="en-US"/>
              </w:rPr>
              <w:t>I</w:t>
            </w:r>
            <w:r w:rsidRPr="0027475F">
              <w:rPr>
                <w:b/>
                <w:bCs/>
              </w:rPr>
              <w:t xml:space="preserve">. Состав </w:t>
            </w:r>
            <w:proofErr w:type="spellStart"/>
            <w:r w:rsidRPr="0027475F">
              <w:rPr>
                <w:b/>
                <w:bCs/>
              </w:rPr>
              <w:t>аффилированных</w:t>
            </w:r>
            <w:proofErr w:type="spellEnd"/>
            <w:r w:rsidRPr="0027475F"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</w:tr>
    </w:tbl>
    <w:p w:rsidR="003418CA" w:rsidRPr="0027475F" w:rsidRDefault="003418CA" w:rsidP="003418CA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75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475F">
              <w:rPr>
                <w:b/>
                <w:sz w:val="20"/>
                <w:szCs w:val="20"/>
              </w:rPr>
              <w:t>/</w:t>
            </w:r>
            <w:proofErr w:type="spellStart"/>
            <w:r w:rsidRPr="0027475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7475F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27475F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27475F">
              <w:rPr>
                <w:b/>
                <w:sz w:val="20"/>
                <w:szCs w:val="20"/>
              </w:rPr>
              <w:t>_физи</w:t>
            </w:r>
            <w:proofErr w:type="spellEnd"/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ческого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27475F">
              <w:rPr>
                <w:b/>
                <w:sz w:val="20"/>
                <w:szCs w:val="20"/>
              </w:rPr>
              <w:t>ы-</w:t>
            </w:r>
            <w:proofErr w:type="gramEnd"/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вается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то</w:t>
            </w:r>
            <w:r w:rsidRPr="0027475F">
              <w:rPr>
                <w:b/>
                <w:sz w:val="20"/>
                <w:szCs w:val="20"/>
                <w:highlight w:val="yellow"/>
              </w:rPr>
              <w:t>л</w:t>
            </w:r>
            <w:r w:rsidRPr="0027475F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27475F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27475F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27475F">
              <w:rPr>
                <w:b/>
                <w:sz w:val="20"/>
                <w:szCs w:val="20"/>
              </w:rPr>
              <w:t>а-</w:t>
            </w:r>
            <w:proofErr w:type="gramEnd"/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щих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75F">
              <w:rPr>
                <w:b/>
                <w:sz w:val="20"/>
                <w:szCs w:val="20"/>
              </w:rPr>
              <w:t>аффилиро</w:t>
            </w:r>
            <w:proofErr w:type="spellEnd"/>
            <w:r w:rsidRPr="0027475F">
              <w:rPr>
                <w:b/>
                <w:sz w:val="20"/>
                <w:szCs w:val="20"/>
              </w:rPr>
              <w:t>-</w:t>
            </w:r>
            <w:r w:rsidRPr="0027475F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27475F">
              <w:rPr>
                <w:b/>
                <w:sz w:val="20"/>
                <w:szCs w:val="20"/>
              </w:rPr>
              <w:br/>
            </w:r>
            <w:proofErr w:type="spellStart"/>
            <w:r w:rsidRPr="0027475F">
              <w:rPr>
                <w:b/>
                <w:sz w:val="20"/>
                <w:szCs w:val="20"/>
              </w:rPr>
              <w:t>ного</w:t>
            </w:r>
            <w:proofErr w:type="spellEnd"/>
            <w:r w:rsidRPr="0027475F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3418CA" w:rsidRPr="0027475F" w:rsidTr="00276B5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  <w:rPr>
                <w:b/>
                <w:sz w:val="20"/>
                <w:szCs w:val="20"/>
              </w:rPr>
            </w:pPr>
            <w:r w:rsidRPr="0027475F">
              <w:rPr>
                <w:b/>
                <w:sz w:val="20"/>
                <w:szCs w:val="20"/>
              </w:rPr>
              <w:t>7</w:t>
            </w: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ind w:firstLine="464"/>
              <w:jc w:val="both"/>
            </w:pPr>
            <w:proofErr w:type="spellStart"/>
            <w:r w:rsidRPr="0027475F">
              <w:t>Барамыгин</w:t>
            </w:r>
            <w:proofErr w:type="spellEnd"/>
            <w:r w:rsidRPr="0027475F"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ind w:firstLine="464"/>
              <w:jc w:val="both"/>
            </w:pPr>
            <w:r w:rsidRPr="0027475F">
              <w:t>Владимиров Леонид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ind w:firstLine="464"/>
              <w:jc w:val="both"/>
            </w:pPr>
            <w:r w:rsidRPr="0027475F">
              <w:t xml:space="preserve">Романов Максим Васильевич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ind w:firstLine="464"/>
              <w:jc w:val="both"/>
            </w:pPr>
            <w:r w:rsidRPr="0027475F">
              <w:t xml:space="preserve">Федоров Артем </w:t>
            </w:r>
            <w:proofErr w:type="spellStart"/>
            <w:r w:rsidRPr="0027475F"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ind w:firstLine="464"/>
              <w:jc w:val="both"/>
            </w:pPr>
            <w:proofErr w:type="spellStart"/>
            <w:r w:rsidRPr="0027475F">
              <w:t>Хироаки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r w:rsidRPr="0027475F">
              <w:t xml:space="preserve">Член Совета директоров АО «Саха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r w:rsidRPr="0027475F">
              <w:t xml:space="preserve">     Акционерное общество «</w:t>
            </w:r>
            <w:proofErr w:type="spellStart"/>
            <w:r w:rsidRPr="0027475F">
              <w:t>Виржин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Даймонд</w:t>
            </w:r>
            <w:proofErr w:type="spellEnd"/>
            <w:r w:rsidRPr="0027475F"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  <w:r w:rsidRPr="0027475F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14.07.2019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  <w:r w:rsidRPr="0027475F">
              <w:t>29.8361</w:t>
            </w:r>
          </w:p>
        </w:tc>
      </w:tr>
      <w:tr w:rsidR="003418CA" w:rsidRPr="0027475F" w:rsidTr="00276B54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r w:rsidRPr="0027475F">
              <w:t xml:space="preserve">Общество с ограниченной ответственностью Компания </w:t>
            </w:r>
          </w:p>
          <w:p w:rsidR="003418CA" w:rsidRPr="0027475F" w:rsidRDefault="003418CA" w:rsidP="00276B54">
            <w:r w:rsidRPr="0027475F">
              <w:t>«</w:t>
            </w:r>
            <w:proofErr w:type="spellStart"/>
            <w:r w:rsidRPr="0027475F">
              <w:t>Мичил</w:t>
            </w:r>
            <w:proofErr w:type="spellEnd"/>
            <w:r w:rsidRPr="0027475F">
              <w:t xml:space="preserve"> </w:t>
            </w:r>
            <w:proofErr w:type="spellStart"/>
            <w:r w:rsidRPr="0027475F">
              <w:t>Инвест</w:t>
            </w:r>
            <w:proofErr w:type="spellEnd"/>
            <w:r w:rsidRPr="0027475F"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  <w:r w:rsidRPr="0027475F"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A" w:rsidRPr="0027475F" w:rsidRDefault="003418CA" w:rsidP="00276B54">
            <w:pPr>
              <w:jc w:val="center"/>
            </w:pPr>
            <w:r w:rsidRPr="0027475F">
              <w:t>14.07.2019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CA" w:rsidRPr="0027475F" w:rsidRDefault="003418CA" w:rsidP="00276B54">
            <w:pPr>
              <w:jc w:val="center"/>
            </w:pPr>
            <w:r w:rsidRPr="0027475F">
              <w:t>20.5097</w:t>
            </w:r>
          </w:p>
        </w:tc>
      </w:tr>
    </w:tbl>
    <w:p w:rsidR="003418CA" w:rsidRPr="0027475F" w:rsidRDefault="003418CA" w:rsidP="003418CA">
      <w:pPr>
        <w:rPr>
          <w:b/>
        </w:rPr>
      </w:pPr>
      <w:r w:rsidRPr="0027475F">
        <w:rPr>
          <w:b/>
        </w:rPr>
        <w:tab/>
      </w:r>
    </w:p>
    <w:p w:rsidR="003418CA" w:rsidRPr="0027475F" w:rsidRDefault="003418CA" w:rsidP="003418CA">
      <w:pPr>
        <w:rPr>
          <w:b/>
          <w:bCs/>
        </w:rPr>
      </w:pPr>
      <w:r w:rsidRPr="0027475F">
        <w:rPr>
          <w:b/>
          <w:bCs/>
        </w:rPr>
        <w:t xml:space="preserve">Раздел 2.  Изменения, произошедшие в списке </w:t>
      </w:r>
      <w:proofErr w:type="spellStart"/>
      <w:r w:rsidRPr="0027475F">
        <w:rPr>
          <w:b/>
          <w:bCs/>
        </w:rPr>
        <w:t>аффилированных</w:t>
      </w:r>
      <w:proofErr w:type="spellEnd"/>
      <w:r w:rsidRPr="0027475F">
        <w:rPr>
          <w:b/>
          <w:bCs/>
        </w:rPr>
        <w:t xml:space="preserve"> лиц, за период: </w:t>
      </w:r>
      <w:r>
        <w:rPr>
          <w:b/>
          <w:bCs/>
        </w:rPr>
        <w:t xml:space="preserve">- нет изменений </w:t>
      </w:r>
    </w:p>
    <w:p w:rsidR="003418CA" w:rsidRPr="0027475F" w:rsidRDefault="003418CA" w:rsidP="003418CA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18CA" w:rsidRPr="0027475F" w:rsidTr="00276B5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ind w:firstLine="907"/>
              <w:rPr>
                <w:b/>
                <w:bCs/>
              </w:rPr>
            </w:pPr>
            <w:r w:rsidRPr="0027475F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  <w:r w:rsidRPr="0027475F">
              <w:rPr>
                <w:b/>
                <w:bCs/>
              </w:rPr>
              <w:t>9</w:t>
            </w:r>
          </w:p>
        </w:tc>
      </w:tr>
      <w:tr w:rsidR="003418CA" w:rsidRPr="0027475F" w:rsidTr="00276B5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ind w:firstLine="907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8CA" w:rsidRPr="0027475F" w:rsidRDefault="003418CA" w:rsidP="00276B5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8CA" w:rsidRPr="0027475F" w:rsidRDefault="003418CA" w:rsidP="00276B54">
            <w:pPr>
              <w:jc w:val="center"/>
              <w:rPr>
                <w:b/>
                <w:bCs/>
              </w:rPr>
            </w:pPr>
          </w:p>
        </w:tc>
      </w:tr>
    </w:tbl>
    <w:p w:rsidR="003418CA" w:rsidRPr="003418CA" w:rsidRDefault="003418CA" w:rsidP="003418CA">
      <w:pPr>
        <w:rPr>
          <w:b/>
        </w:rPr>
      </w:pPr>
    </w:p>
    <w:sectPr w:rsidR="003418CA" w:rsidRPr="003418CA" w:rsidSect="0010797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D3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8E58AF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CA"/>
    <w:rsid w:val="003418CA"/>
    <w:rsid w:val="003C020E"/>
    <w:rsid w:val="00673158"/>
    <w:rsid w:val="009E48F3"/>
    <w:rsid w:val="00B83100"/>
    <w:rsid w:val="00E56954"/>
    <w:rsid w:val="00F8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1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418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4</cp:revision>
  <cp:lastPrinted>2019-12-30T01:44:00Z</cp:lastPrinted>
  <dcterms:created xsi:type="dcterms:W3CDTF">2019-12-17T07:51:00Z</dcterms:created>
  <dcterms:modified xsi:type="dcterms:W3CDTF">2019-12-30T03:42:00Z</dcterms:modified>
</cp:coreProperties>
</file>